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2B0A" w14:textId="77777777" w:rsidR="000A2BC7" w:rsidRPr="00127D56" w:rsidRDefault="008E0562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324B3551" w14:textId="77777777" w:rsidR="00127D56" w:rsidRPr="00F52E05" w:rsidRDefault="008E0562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②</w:t>
      </w:r>
      <w:r w:rsidR="00FE2C3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療養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97"/>
        <w:gridCol w:w="851"/>
        <w:gridCol w:w="1984"/>
      </w:tblGrid>
      <w:tr w:rsidR="005D5A99" w:rsidRPr="00695F15" w14:paraId="639245E5" w14:textId="77777777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14:paraId="0A4927B7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名</w:t>
            </w:r>
          </w:p>
        </w:tc>
        <w:tc>
          <w:tcPr>
            <w:tcW w:w="6832" w:type="dxa"/>
            <w:gridSpan w:val="3"/>
            <w:shd w:val="clear" w:color="auto" w:fill="auto"/>
          </w:tcPr>
          <w:p w14:paraId="33854F4E" w14:textId="77777777" w:rsidR="005D5A99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14:paraId="1C40232D" w14:textId="77777777" w:rsidR="007664CF" w:rsidRPr="00695F15" w:rsidRDefault="007664CF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017F6E79" w14:textId="77777777" w:rsidTr="00150829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7D904624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番号</w:t>
            </w:r>
          </w:p>
        </w:tc>
        <w:tc>
          <w:tcPr>
            <w:tcW w:w="6832" w:type="dxa"/>
            <w:gridSpan w:val="3"/>
            <w:shd w:val="clear" w:color="auto" w:fill="auto"/>
          </w:tcPr>
          <w:p w14:paraId="22DFDF1F" w14:textId="77777777" w:rsidR="005D5A99" w:rsidRPr="00695F15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2022CD5C" w14:textId="77777777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14:paraId="10BDD301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所在地</w:t>
            </w:r>
          </w:p>
        </w:tc>
        <w:tc>
          <w:tcPr>
            <w:tcW w:w="6832" w:type="dxa"/>
            <w:gridSpan w:val="3"/>
            <w:shd w:val="clear" w:color="auto" w:fill="auto"/>
          </w:tcPr>
          <w:p w14:paraId="5D5485EF" w14:textId="77777777" w:rsidR="007664CF" w:rsidRPr="00BC21DB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14:paraId="0EA30C7D" w14:textId="77777777" w:rsidR="00BC21DB" w:rsidRPr="00695F15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6F4BE0DF" w14:textId="77777777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722D13DE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2B7411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832" w:type="dxa"/>
            <w:gridSpan w:val="3"/>
            <w:shd w:val="clear" w:color="auto" w:fill="auto"/>
          </w:tcPr>
          <w:p w14:paraId="4660167F" w14:textId="77777777" w:rsidR="005D5A99" w:rsidRPr="00803F0B" w:rsidRDefault="00262EFB" w:rsidP="003124BB">
            <w:pPr>
              <w:widowControl/>
              <w:jc w:val="left"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電話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FAX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D5A99" w:rsidRPr="00695F15" w14:paraId="444B6DA8" w14:textId="77777777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4CFEC9F1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6595F100" w14:textId="77777777" w:rsidR="005D5A99" w:rsidRPr="00695F15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1753B841" w14:textId="77777777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1CBAAC03" w14:textId="77777777"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4065AABC" w14:textId="77777777" w:rsidR="007664CF" w:rsidRPr="00695F15" w:rsidRDefault="00340506" w:rsidP="00262EF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3478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2343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FE2C37" w:rsidRPr="00695F15" w14:paraId="1CD2114D" w14:textId="77777777" w:rsidTr="00150829">
        <w:trPr>
          <w:trHeight w:hRule="exact" w:val="640"/>
        </w:trPr>
        <w:tc>
          <w:tcPr>
            <w:tcW w:w="2235" w:type="dxa"/>
            <w:shd w:val="clear" w:color="auto" w:fill="auto"/>
            <w:vAlign w:val="center"/>
          </w:tcPr>
          <w:p w14:paraId="01D053CF" w14:textId="77777777" w:rsidR="00FE2C37" w:rsidRPr="002B7411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302BD689" w14:textId="77777777" w:rsidR="00FE2C37" w:rsidRPr="00695F15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1095318B" w14:textId="77777777" w:rsidTr="006271F8">
        <w:trPr>
          <w:trHeight w:hRule="exact" w:val="1127"/>
        </w:trPr>
        <w:tc>
          <w:tcPr>
            <w:tcW w:w="2235" w:type="dxa"/>
            <w:shd w:val="clear" w:color="auto" w:fill="auto"/>
            <w:vAlign w:val="center"/>
          </w:tcPr>
          <w:p w14:paraId="41EE850C" w14:textId="77777777" w:rsidR="00E04C92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主たる対象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の</w:t>
            </w: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障害</w:t>
            </w:r>
          </w:p>
          <w:p w14:paraId="76730189" w14:textId="77777777" w:rsidR="005D5A99" w:rsidRPr="002B7411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種別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50EDF5A" w14:textId="77777777" w:rsidR="006271F8" w:rsidRDefault="00340506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169B5FD5" w14:textId="77777777" w:rsidR="006271F8" w:rsidRDefault="00340506" w:rsidP="006271F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404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71F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重度心身障害</w:t>
            </w:r>
          </w:p>
          <w:p w14:paraId="61B82394" w14:textId="77777777" w:rsidR="005D5A99" w:rsidRPr="00316266" w:rsidRDefault="00340506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3822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11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 </w:t>
            </w:r>
            <w:r w:rsidR="00FE2C37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5690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F4D1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難病患者等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9BD41" w14:textId="77777777" w:rsidR="005D5A99" w:rsidRPr="00695F15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E544E" w14:textId="77777777" w:rsidR="005D5A99" w:rsidRPr="00695F15" w:rsidRDefault="00D74BF0" w:rsidP="000753B9">
            <w:pPr>
              <w:widowControl/>
              <w:spacing w:line="280" w:lineRule="exact"/>
              <w:ind w:right="22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</w:tr>
      <w:tr w:rsidR="00D74BF0" w:rsidRPr="00695F15" w14:paraId="6108ADD3" w14:textId="77777777" w:rsidTr="00150829">
        <w:trPr>
          <w:trHeight w:hRule="exact" w:val="1871"/>
        </w:trPr>
        <w:tc>
          <w:tcPr>
            <w:tcW w:w="2235" w:type="dxa"/>
            <w:shd w:val="clear" w:color="auto" w:fill="auto"/>
            <w:vAlign w:val="center"/>
          </w:tcPr>
          <w:p w14:paraId="469A690D" w14:textId="77777777" w:rsidR="00D74BF0" w:rsidRPr="002B7411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医療的ケア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2CBD0379" w14:textId="77777777" w:rsidR="00A87369" w:rsidRPr="00803F0B" w:rsidRDefault="00340506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FE2C3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医師在籍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在籍</w:t>
            </w:r>
          </w:p>
          <w:p w14:paraId="6A3AF413" w14:textId="77777777" w:rsidR="00A5450B" w:rsidRDefault="00340506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呼吸器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2C3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気管切開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95591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酸素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56201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吸引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91651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D14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経鼻栄養</w:t>
            </w:r>
          </w:p>
          <w:p w14:paraId="72B262CD" w14:textId="77777777" w:rsidR="00D74BF0" w:rsidRDefault="00340506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7105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胃ろう　 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423149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導尿</w:t>
            </w:r>
          </w:p>
          <w:p w14:paraId="408553E0" w14:textId="77777777" w:rsidR="00A5450B" w:rsidRPr="00316266" w:rsidRDefault="00340506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15085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 w:rsidRPr="0031626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50B" w:rsidRPr="0031626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</w:t>
            </w:r>
          </w:p>
          <w:p w14:paraId="55EF8686" w14:textId="77777777" w:rsidR="00A5450B" w:rsidRPr="00803F0B" w:rsidRDefault="00A5450B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　　　　　　　　　　　　　　　　　　　　　　　　　　　　　）</w:t>
            </w:r>
          </w:p>
        </w:tc>
      </w:tr>
      <w:tr w:rsidR="00150829" w:rsidRPr="00695F15" w14:paraId="1597F085" w14:textId="77777777" w:rsidTr="00E8211D">
        <w:trPr>
          <w:trHeight w:val="933"/>
        </w:trPr>
        <w:tc>
          <w:tcPr>
            <w:tcW w:w="2235" w:type="dxa"/>
            <w:shd w:val="clear" w:color="auto" w:fill="auto"/>
            <w:vAlign w:val="center"/>
          </w:tcPr>
          <w:p w14:paraId="25016E1E" w14:textId="77777777" w:rsidR="00150829" w:rsidRPr="002B7411" w:rsidRDefault="00150829" w:rsidP="009F4D1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食事の費用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42EA2F0B" w14:textId="77777777" w:rsidR="00150829" w:rsidRDefault="00150829" w:rsidP="00C37DBC">
            <w:pPr>
              <w:rPr>
                <w:rFonts w:ascii="HG丸ｺﾞｼｯｸM-PRO" w:eastAsia="HG丸ｺﾞｼｯｸM-PRO" w:hAnsi="HG丸ｺﾞｼｯｸM-PRO" w:cs="Times New Roman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朝食　　　　円，昼食　　　　円，夕食　　　　円</w:t>
            </w:r>
          </w:p>
          <w:p w14:paraId="2D1B910A" w14:textId="77777777" w:rsidR="00150829" w:rsidRPr="00150829" w:rsidRDefault="00150829" w:rsidP="00150829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【備考】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[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 xml:space="preserve">　　　　　　　　　　　　　　　　　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]</w:t>
            </w:r>
          </w:p>
        </w:tc>
      </w:tr>
      <w:tr w:rsidR="00150829" w:rsidRPr="00695F15" w14:paraId="4297188E" w14:textId="77777777" w:rsidTr="00150829">
        <w:trPr>
          <w:trHeight w:val="977"/>
        </w:trPr>
        <w:tc>
          <w:tcPr>
            <w:tcW w:w="2235" w:type="dxa"/>
            <w:shd w:val="clear" w:color="auto" w:fill="auto"/>
            <w:vAlign w:val="center"/>
          </w:tcPr>
          <w:p w14:paraId="00F2E787" w14:textId="77777777"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その他必要な費用</w:t>
            </w:r>
          </w:p>
        </w:tc>
        <w:tc>
          <w:tcPr>
            <w:tcW w:w="6832" w:type="dxa"/>
            <w:gridSpan w:val="3"/>
            <w:shd w:val="clear" w:color="auto" w:fill="auto"/>
          </w:tcPr>
          <w:p w14:paraId="01A8C4EB" w14:textId="77777777" w:rsidR="00150829" w:rsidRPr="00695F15" w:rsidRDefault="00150829" w:rsidP="0015082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50829" w:rsidRPr="00695F15" w14:paraId="70EB717F" w14:textId="77777777" w:rsidTr="00E8211D">
        <w:trPr>
          <w:trHeight w:hRule="exact" w:val="867"/>
        </w:trPr>
        <w:tc>
          <w:tcPr>
            <w:tcW w:w="2235" w:type="dxa"/>
            <w:shd w:val="clear" w:color="auto" w:fill="auto"/>
            <w:vAlign w:val="center"/>
          </w:tcPr>
          <w:p w14:paraId="3995D2DE" w14:textId="77777777"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概算利用料</w:t>
            </w:r>
            <w:r w:rsidRPr="00E04C9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（月額）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43C7609F" w14:textId="77777777"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円</w:t>
            </w:r>
          </w:p>
          <w:p w14:paraId="52D282A9" w14:textId="77777777"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【備考】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[　　　　　　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　　　　　　　]</w:t>
            </w:r>
          </w:p>
        </w:tc>
      </w:tr>
      <w:tr w:rsidR="00150829" w:rsidRPr="00695F15" w14:paraId="1DBAEB6D" w14:textId="77777777" w:rsidTr="00150829">
        <w:trPr>
          <w:trHeight w:hRule="exact" w:val="531"/>
        </w:trPr>
        <w:tc>
          <w:tcPr>
            <w:tcW w:w="2235" w:type="dxa"/>
            <w:shd w:val="clear" w:color="auto" w:fill="auto"/>
            <w:vAlign w:val="center"/>
          </w:tcPr>
          <w:p w14:paraId="136E08C1" w14:textId="77777777"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居室タイプ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7F529213" w14:textId="77777777" w:rsidR="00150829" w:rsidRDefault="00340506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5158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個室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27438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2人部屋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163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3人部屋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3510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4人部屋以上</w:t>
            </w:r>
          </w:p>
        </w:tc>
      </w:tr>
      <w:tr w:rsidR="00150829" w:rsidRPr="00695F15" w14:paraId="767D972D" w14:textId="77777777" w:rsidTr="00150829">
        <w:trPr>
          <w:trHeight w:hRule="exact" w:val="920"/>
        </w:trPr>
        <w:tc>
          <w:tcPr>
            <w:tcW w:w="2235" w:type="dxa"/>
            <w:shd w:val="clear" w:color="auto" w:fill="auto"/>
            <w:vAlign w:val="center"/>
          </w:tcPr>
          <w:p w14:paraId="26E66647" w14:textId="77777777"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入浴設備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6FEE75AD" w14:textId="77777777" w:rsidR="00150829" w:rsidRDefault="00340506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リフト等（車いす対応）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機械浴（車いす）</w:t>
            </w:r>
          </w:p>
          <w:p w14:paraId="2A255D6B" w14:textId="77777777" w:rsidR="00150829" w:rsidRPr="00803F0B" w:rsidRDefault="00340506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機械浴（寝台）</w:t>
            </w:r>
          </w:p>
        </w:tc>
      </w:tr>
      <w:tr w:rsidR="00150829" w:rsidRPr="00695F15" w14:paraId="369D352E" w14:textId="77777777" w:rsidTr="00150829">
        <w:trPr>
          <w:trHeight w:val="616"/>
        </w:trPr>
        <w:tc>
          <w:tcPr>
            <w:tcW w:w="2235" w:type="dxa"/>
            <w:shd w:val="clear" w:color="auto" w:fill="auto"/>
            <w:vAlign w:val="center"/>
          </w:tcPr>
          <w:p w14:paraId="4B1D9A39" w14:textId="77777777"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トイレ設備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49B266BB" w14:textId="77777777" w:rsidR="00DA0B51" w:rsidRDefault="00340506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居室内トイレ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共同トイレ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車いす対応　</w:t>
            </w:r>
          </w:p>
          <w:p w14:paraId="5C1BEE98" w14:textId="77777777" w:rsidR="00150829" w:rsidRPr="0088283E" w:rsidRDefault="00340506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オストメイト対応</w:t>
            </w:r>
          </w:p>
        </w:tc>
      </w:tr>
    </w:tbl>
    <w:p w14:paraId="480DF822" w14:textId="77777777" w:rsidR="000753B9" w:rsidRDefault="000753B9"/>
    <w:p w14:paraId="5AF502B2" w14:textId="09BCB8F2" w:rsidR="000753B9" w:rsidRDefault="00A5426B" w:rsidP="00A5426B">
      <w:pPr>
        <w:tabs>
          <w:tab w:val="left" w:pos="3210"/>
          <w:tab w:val="right" w:pos="907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 w:rsidR="000753B9" w:rsidRPr="000753B9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="000753B9" w:rsidRPr="000753B9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p w14:paraId="280FD1F0" w14:textId="01F5BC9B" w:rsidR="00340506" w:rsidRPr="00340506" w:rsidRDefault="00340506" w:rsidP="00340506">
      <w:pPr>
        <w:tabs>
          <w:tab w:val="left" w:pos="198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2B7411" w:rsidRPr="00695F15" w14:paraId="1C0E3DCD" w14:textId="77777777" w:rsidTr="002B7411">
        <w:trPr>
          <w:trHeight w:val="846"/>
        </w:trPr>
        <w:tc>
          <w:tcPr>
            <w:tcW w:w="2235" w:type="dxa"/>
            <w:vAlign w:val="center"/>
          </w:tcPr>
          <w:p w14:paraId="04755869" w14:textId="77777777"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lastRenderedPageBreak/>
              <w:t>館内設備</w:t>
            </w:r>
          </w:p>
          <w:p w14:paraId="24CD5D48" w14:textId="77777777"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バリアフリー</w:t>
            </w:r>
          </w:p>
        </w:tc>
        <w:tc>
          <w:tcPr>
            <w:tcW w:w="6832" w:type="dxa"/>
            <w:vAlign w:val="center"/>
          </w:tcPr>
          <w:p w14:paraId="75806247" w14:textId="77777777" w:rsidR="002B7411" w:rsidRPr="00F04746" w:rsidRDefault="00340506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14:paraId="594736CD" w14:textId="77777777" w:rsidR="002B7411" w:rsidRPr="00F04746" w:rsidRDefault="00340506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262EFB" w:rsidRPr="00695F15" w14:paraId="18715E6F" w14:textId="77777777" w:rsidTr="002B7411">
        <w:trPr>
          <w:trHeight w:hRule="exact" w:val="1665"/>
        </w:trPr>
        <w:tc>
          <w:tcPr>
            <w:tcW w:w="2235" w:type="dxa"/>
            <w:shd w:val="clear" w:color="auto" w:fill="auto"/>
            <w:vAlign w:val="center"/>
          </w:tcPr>
          <w:p w14:paraId="6965A774" w14:textId="77777777" w:rsidR="00262EFB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利用時に準備する</w:t>
            </w:r>
          </w:p>
          <w:p w14:paraId="7BD60001" w14:textId="77777777" w:rsidR="00262EFB" w:rsidRPr="00695F15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物品等</w:t>
            </w:r>
          </w:p>
        </w:tc>
        <w:tc>
          <w:tcPr>
            <w:tcW w:w="6832" w:type="dxa"/>
            <w:shd w:val="clear" w:color="auto" w:fill="auto"/>
          </w:tcPr>
          <w:p w14:paraId="5BCB11A9" w14:textId="77777777" w:rsidR="00262EFB" w:rsidRPr="003124BB" w:rsidRDefault="00262EF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D74BF0" w:rsidRPr="00695F15" w14:paraId="47086A20" w14:textId="77777777" w:rsidTr="00D77347">
        <w:trPr>
          <w:trHeight w:hRule="exact" w:val="2579"/>
        </w:trPr>
        <w:tc>
          <w:tcPr>
            <w:tcW w:w="2235" w:type="dxa"/>
            <w:shd w:val="clear" w:color="auto" w:fill="auto"/>
            <w:vAlign w:val="center"/>
          </w:tcPr>
          <w:p w14:paraId="50407A3A" w14:textId="77777777" w:rsidR="00D74BF0" w:rsidRPr="00695F15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32" w:type="dxa"/>
            <w:shd w:val="clear" w:color="auto" w:fill="auto"/>
          </w:tcPr>
          <w:p w14:paraId="549DDBDC" w14:textId="77777777"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14:paraId="7B82EC05" w14:textId="77777777" w:rsidTr="00D77347">
        <w:trPr>
          <w:trHeight w:hRule="exact" w:val="3850"/>
        </w:trPr>
        <w:tc>
          <w:tcPr>
            <w:tcW w:w="2235" w:type="dxa"/>
            <w:shd w:val="clear" w:color="auto" w:fill="auto"/>
            <w:vAlign w:val="center"/>
          </w:tcPr>
          <w:p w14:paraId="28DC3A59" w14:textId="77777777" w:rsidR="00E04C92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14:paraId="23B73150" w14:textId="77777777" w:rsidR="00E312AE" w:rsidRPr="00695F15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14:paraId="45EBA0C1" w14:textId="77777777" w:rsidR="007A5D25" w:rsidRPr="00695F1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14:paraId="68A568D6" w14:textId="77777777" w:rsidR="003F412A" w:rsidRDefault="003F412A" w:rsidP="005434FB">
      <w:pPr>
        <w:widowControl/>
        <w:spacing w:line="0" w:lineRule="atLeast"/>
        <w:jc w:val="left"/>
        <w:rPr>
          <w:kern w:val="0"/>
          <w:sz w:val="16"/>
        </w:rPr>
      </w:pPr>
    </w:p>
    <w:p w14:paraId="2CB3BEAC" w14:textId="77777777" w:rsidR="000753B9" w:rsidRPr="000753B9" w:rsidRDefault="000753B9" w:rsidP="000753B9">
      <w:pPr>
        <w:widowControl/>
        <w:spacing w:line="0" w:lineRule="atLeast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0753B9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0753B9" w:rsidRPr="000753B9" w:rsidSect="00FE2C3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5019" w14:textId="77777777" w:rsidR="00CD68DA" w:rsidRDefault="00CD68DA" w:rsidP="000A2BC7">
      <w:r>
        <w:separator/>
      </w:r>
    </w:p>
  </w:endnote>
  <w:endnote w:type="continuationSeparator" w:id="0">
    <w:p w14:paraId="091E347E" w14:textId="77777777"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93F8" w14:textId="64C044A5"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340506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340506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340506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340506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7E527D5D" w14:textId="77777777" w:rsidR="00A87369" w:rsidRDefault="00A87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99AA" w14:textId="77777777" w:rsidR="00CD68DA" w:rsidRDefault="00CD68DA" w:rsidP="000A2BC7">
      <w:r>
        <w:separator/>
      </w:r>
    </w:p>
  </w:footnote>
  <w:footnote w:type="continuationSeparator" w:id="0">
    <w:p w14:paraId="01E98386" w14:textId="77777777"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E066" w14:textId="77777777"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）　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水戸市</w:t>
    </w:r>
    <w:r w:rsidR="00F97C09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F97C09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31CF"/>
    <w:rsid w:val="0005357D"/>
    <w:rsid w:val="0005665D"/>
    <w:rsid w:val="00062E1F"/>
    <w:rsid w:val="000753B9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50829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2EFB"/>
    <w:rsid w:val="00265C09"/>
    <w:rsid w:val="00276ECF"/>
    <w:rsid w:val="00291919"/>
    <w:rsid w:val="00294C34"/>
    <w:rsid w:val="002A4738"/>
    <w:rsid w:val="002B7411"/>
    <w:rsid w:val="002C05E9"/>
    <w:rsid w:val="002D1642"/>
    <w:rsid w:val="002E0BDB"/>
    <w:rsid w:val="002F2926"/>
    <w:rsid w:val="002F761A"/>
    <w:rsid w:val="00306FFB"/>
    <w:rsid w:val="003124BB"/>
    <w:rsid w:val="00316266"/>
    <w:rsid w:val="00331F24"/>
    <w:rsid w:val="00332FED"/>
    <w:rsid w:val="00340506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434FB"/>
    <w:rsid w:val="005468CF"/>
    <w:rsid w:val="005611E5"/>
    <w:rsid w:val="005954B4"/>
    <w:rsid w:val="005D0190"/>
    <w:rsid w:val="005D5A99"/>
    <w:rsid w:val="006064CA"/>
    <w:rsid w:val="006271F8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25FE5"/>
    <w:rsid w:val="0087358B"/>
    <w:rsid w:val="00877788"/>
    <w:rsid w:val="0088283E"/>
    <w:rsid w:val="008A71E6"/>
    <w:rsid w:val="008D01C7"/>
    <w:rsid w:val="008E0562"/>
    <w:rsid w:val="008E5051"/>
    <w:rsid w:val="00902A08"/>
    <w:rsid w:val="009147B2"/>
    <w:rsid w:val="00915669"/>
    <w:rsid w:val="00925B24"/>
    <w:rsid w:val="00975DD9"/>
    <w:rsid w:val="00985293"/>
    <w:rsid w:val="00992AA3"/>
    <w:rsid w:val="00993AFE"/>
    <w:rsid w:val="00993C38"/>
    <w:rsid w:val="00994034"/>
    <w:rsid w:val="009D74A8"/>
    <w:rsid w:val="009E7AAA"/>
    <w:rsid w:val="009F4D14"/>
    <w:rsid w:val="00A11042"/>
    <w:rsid w:val="00A20869"/>
    <w:rsid w:val="00A5426B"/>
    <w:rsid w:val="00A5450B"/>
    <w:rsid w:val="00A61E44"/>
    <w:rsid w:val="00A66DFF"/>
    <w:rsid w:val="00A710E1"/>
    <w:rsid w:val="00A87369"/>
    <w:rsid w:val="00A90EAF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77347"/>
    <w:rsid w:val="00D93D91"/>
    <w:rsid w:val="00D9554F"/>
    <w:rsid w:val="00DA0B51"/>
    <w:rsid w:val="00DD5FCA"/>
    <w:rsid w:val="00DE0C15"/>
    <w:rsid w:val="00DF4986"/>
    <w:rsid w:val="00DF699B"/>
    <w:rsid w:val="00E01FC2"/>
    <w:rsid w:val="00E04C92"/>
    <w:rsid w:val="00E312AE"/>
    <w:rsid w:val="00E6658E"/>
    <w:rsid w:val="00E80A33"/>
    <w:rsid w:val="00E81C5A"/>
    <w:rsid w:val="00E8211D"/>
    <w:rsid w:val="00EA2844"/>
    <w:rsid w:val="00EC5E6C"/>
    <w:rsid w:val="00EE2986"/>
    <w:rsid w:val="00F0212A"/>
    <w:rsid w:val="00F05100"/>
    <w:rsid w:val="00F45B6F"/>
    <w:rsid w:val="00F52E05"/>
    <w:rsid w:val="00F72DB4"/>
    <w:rsid w:val="00F773D8"/>
    <w:rsid w:val="00F846E2"/>
    <w:rsid w:val="00F8524A"/>
    <w:rsid w:val="00F97C09"/>
    <w:rsid w:val="00FA078C"/>
    <w:rsid w:val="00FA142D"/>
    <w:rsid w:val="00FC24DF"/>
    <w:rsid w:val="00FC2D58"/>
    <w:rsid w:val="00FC5027"/>
    <w:rsid w:val="00FD5B8B"/>
    <w:rsid w:val="00FE2C37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757EF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8CB-F75B-454B-B5A0-BDFC0D5A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33</cp:revision>
  <cp:lastPrinted>2020-11-09T08:05:00Z</cp:lastPrinted>
  <dcterms:created xsi:type="dcterms:W3CDTF">2020-12-23T07:27:00Z</dcterms:created>
  <dcterms:modified xsi:type="dcterms:W3CDTF">2024-03-21T02:26:00Z</dcterms:modified>
</cp:coreProperties>
</file>