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FA48" w14:textId="77777777" w:rsidR="00485D6B" w:rsidRPr="00F427AA" w:rsidRDefault="00485D6B" w:rsidP="00485D6B">
      <w:pPr>
        <w:spacing w:line="400" w:lineRule="exact"/>
        <w:jc w:val="left"/>
        <w:rPr>
          <w:rFonts w:ascii="HGSｺﾞｼｯｸM" w:eastAsia="HGSｺﾞｼｯｸM" w:hAnsiTheme="minorEastAsia"/>
          <w:sz w:val="24"/>
          <w:szCs w:val="32"/>
        </w:rPr>
      </w:pPr>
      <w:r w:rsidRPr="00F427AA">
        <w:rPr>
          <w:rFonts w:ascii="HGSｺﾞｼｯｸM" w:eastAsia="HGSｺﾞｼｯｸM" w:hAnsiTheme="minorEastAsia" w:hint="eastAsia"/>
          <w:sz w:val="24"/>
          <w:szCs w:val="32"/>
        </w:rPr>
        <w:t>社会福祉法人水戸市社会福祉協議会</w:t>
      </w:r>
      <w:r w:rsidR="00A52CC9" w:rsidRPr="00F427AA">
        <w:rPr>
          <w:rFonts w:ascii="HGSｺﾞｼｯｸM" w:eastAsia="HGSｺﾞｼｯｸM" w:hAnsiTheme="minorEastAsia" w:hint="eastAsia"/>
          <w:sz w:val="24"/>
          <w:szCs w:val="32"/>
        </w:rPr>
        <w:t xml:space="preserve"> </w:t>
      </w:r>
      <w:r w:rsidR="00F86C3A" w:rsidRPr="00F427AA">
        <w:rPr>
          <w:rFonts w:ascii="HGSｺﾞｼｯｸM" w:eastAsia="HGSｺﾞｼｯｸM" w:hAnsiTheme="minorEastAsia" w:hint="eastAsia"/>
          <w:sz w:val="24"/>
          <w:szCs w:val="32"/>
        </w:rPr>
        <w:t xml:space="preserve">　</w:t>
      </w:r>
      <w:r w:rsidR="00A52CC9" w:rsidRPr="00F427AA">
        <w:rPr>
          <w:rFonts w:ascii="HGSｺﾞｼｯｸM" w:eastAsia="HGSｺﾞｼｯｸM" w:hAnsiTheme="minorEastAsia" w:hint="eastAsia"/>
          <w:sz w:val="24"/>
          <w:szCs w:val="32"/>
        </w:rPr>
        <w:t>【 FAX　029-309-5525 】</w:t>
      </w:r>
    </w:p>
    <w:p w14:paraId="7E8E8AF9" w14:textId="77777777" w:rsidR="00485D6B" w:rsidRDefault="00485D6B" w:rsidP="00485D6B">
      <w:pPr>
        <w:spacing w:line="400" w:lineRule="exact"/>
        <w:jc w:val="left"/>
        <w:rPr>
          <w:rFonts w:asciiTheme="minorEastAsia" w:hAnsiTheme="minorEastAsia"/>
          <w:sz w:val="36"/>
          <w:szCs w:val="32"/>
        </w:rPr>
      </w:pPr>
    </w:p>
    <w:p w14:paraId="3D766519" w14:textId="77777777" w:rsidR="00F50313" w:rsidRPr="00485D6B" w:rsidRDefault="00F50313" w:rsidP="00485D6B">
      <w:pPr>
        <w:spacing w:line="400" w:lineRule="exact"/>
        <w:jc w:val="left"/>
        <w:rPr>
          <w:rFonts w:asciiTheme="minorEastAsia" w:hAnsiTheme="minorEastAsia"/>
          <w:sz w:val="36"/>
          <w:szCs w:val="32"/>
        </w:rPr>
      </w:pPr>
    </w:p>
    <w:p w14:paraId="021146A1" w14:textId="13069A6B" w:rsidR="00AC0A2F" w:rsidRPr="00EE4B6E" w:rsidRDefault="00485D6B" w:rsidP="00485D6B">
      <w:pPr>
        <w:spacing w:line="400" w:lineRule="exact"/>
        <w:jc w:val="center"/>
        <w:rPr>
          <w:rFonts w:ascii="游明朝" w:eastAsia="游明朝" w:hAnsi="游明朝"/>
          <w:b/>
          <w:sz w:val="32"/>
          <w:szCs w:val="32"/>
        </w:rPr>
      </w:pPr>
      <w:r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令和</w:t>
      </w:r>
      <w:r w:rsidR="00DE5C95"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８</w:t>
      </w:r>
      <w:r w:rsidR="005E488B"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年度（</w:t>
      </w:r>
      <w:r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賛助</w:t>
      </w:r>
      <w:r w:rsidR="005E488B"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・特別・一般）</w:t>
      </w:r>
      <w:r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会員</w:t>
      </w:r>
      <w:r w:rsidR="00AC0A2F" w:rsidRPr="00DE5C95">
        <w:rPr>
          <w:rFonts w:ascii="游明朝" w:eastAsia="游明朝" w:hAnsi="游明朝" w:hint="eastAsia"/>
          <w:b/>
          <w:spacing w:val="3"/>
          <w:w w:val="95"/>
          <w:kern w:val="0"/>
          <w:sz w:val="40"/>
          <w:szCs w:val="32"/>
          <w:fitText w:val="8428" w:id="-1517651712"/>
        </w:rPr>
        <w:t>入会申込</w:t>
      </w:r>
      <w:r w:rsidR="00AC0A2F" w:rsidRPr="00DE5C95">
        <w:rPr>
          <w:rFonts w:ascii="游明朝" w:eastAsia="游明朝" w:hAnsi="游明朝" w:hint="eastAsia"/>
          <w:b/>
          <w:spacing w:val="-29"/>
          <w:w w:val="95"/>
          <w:kern w:val="0"/>
          <w:sz w:val="40"/>
          <w:szCs w:val="32"/>
          <w:fitText w:val="8428" w:id="-1517651712"/>
        </w:rPr>
        <w:t>書</w:t>
      </w:r>
    </w:p>
    <w:p w14:paraId="6BCF3A18" w14:textId="77777777" w:rsidR="00485D6B" w:rsidRDefault="00485D6B" w:rsidP="00485D6B">
      <w:pPr>
        <w:spacing w:line="400" w:lineRule="exact"/>
        <w:jc w:val="center"/>
        <w:rPr>
          <w:rFonts w:ascii="游明朝" w:eastAsia="游明朝" w:hAnsi="游明朝"/>
          <w:sz w:val="32"/>
          <w:szCs w:val="32"/>
        </w:rPr>
      </w:pPr>
    </w:p>
    <w:p w14:paraId="07F49FFD" w14:textId="77777777" w:rsidR="00F50313" w:rsidRPr="00F427AA" w:rsidRDefault="00F50313" w:rsidP="00485D6B">
      <w:pPr>
        <w:spacing w:line="400" w:lineRule="exact"/>
        <w:jc w:val="center"/>
        <w:rPr>
          <w:rFonts w:ascii="游明朝" w:eastAsia="游明朝" w:hAnsi="游明朝"/>
          <w:sz w:val="32"/>
          <w:szCs w:val="32"/>
        </w:rPr>
      </w:pPr>
    </w:p>
    <w:p w14:paraId="4EAA5B4A" w14:textId="77777777" w:rsidR="00AC0A2F" w:rsidRPr="00F427AA" w:rsidRDefault="00AC0A2F" w:rsidP="00F427AA">
      <w:pPr>
        <w:spacing w:line="400" w:lineRule="exac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社会福祉法人水戸市社会福祉協議会</w:t>
      </w:r>
    </w:p>
    <w:p w14:paraId="787D106D" w14:textId="77777777" w:rsidR="00AC0A2F" w:rsidRPr="00F427AA" w:rsidRDefault="00AC0A2F" w:rsidP="00F427AA">
      <w:pPr>
        <w:spacing w:line="400" w:lineRule="exac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会　長　　　保　立　武　憲　　様</w:t>
      </w:r>
    </w:p>
    <w:p w14:paraId="70EC3109" w14:textId="77777777" w:rsidR="00AC0A2F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302227D2" w14:textId="77777777" w:rsidR="00EE4B6E" w:rsidRPr="00F427AA" w:rsidRDefault="00EE4B6E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295E7F61" w14:textId="77777777" w:rsidR="00AC0A2F" w:rsidRPr="00F427AA" w:rsidRDefault="005E488B" w:rsidP="00F427AA">
      <w:pPr>
        <w:spacing w:line="380" w:lineRule="exac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貴協議会の趣旨に賛同し，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>入会申込いたします。</w:t>
      </w:r>
    </w:p>
    <w:p w14:paraId="294968C8" w14:textId="77777777" w:rsidR="00AC0A2F" w:rsidRPr="00F427AA" w:rsidRDefault="00AC0A2F" w:rsidP="00F427AA">
      <w:pPr>
        <w:tabs>
          <w:tab w:val="left" w:pos="3135"/>
        </w:tabs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/>
          <w:sz w:val="24"/>
          <w:szCs w:val="24"/>
        </w:rPr>
        <w:tab/>
      </w:r>
    </w:p>
    <w:p w14:paraId="00459182" w14:textId="07FC392B" w:rsidR="00AC0A2F" w:rsidRPr="00F427AA" w:rsidRDefault="00B835B6" w:rsidP="00F427AA">
      <w:pPr>
        <w:spacing w:line="380" w:lineRule="exact"/>
        <w:ind w:firstLineChars="300" w:firstLine="72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令和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 xml:space="preserve">　</w:t>
      </w:r>
      <w:r w:rsidR="00DE5C95">
        <w:rPr>
          <w:rFonts w:ascii="游明朝" w:eastAsia="游明朝" w:hAnsi="游明朝" w:hint="eastAsia"/>
          <w:sz w:val="24"/>
          <w:szCs w:val="24"/>
        </w:rPr>
        <w:t>８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07EBDB55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7E49FAB5" w14:textId="77777777" w:rsidR="00AC0A2F" w:rsidRPr="00F427AA" w:rsidRDefault="00AC0A2F" w:rsidP="00F427AA">
      <w:pPr>
        <w:spacing w:line="380" w:lineRule="exact"/>
        <w:ind w:firstLineChars="1200" w:firstLine="288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住</w:t>
      </w:r>
      <w:r w:rsidR="00EE4B6E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F427AA">
        <w:rPr>
          <w:rFonts w:ascii="游明朝" w:eastAsia="游明朝" w:hAnsi="游明朝" w:hint="eastAsia"/>
          <w:sz w:val="24"/>
          <w:szCs w:val="24"/>
        </w:rPr>
        <w:t xml:space="preserve">　所</w:t>
      </w:r>
      <w:r w:rsidR="00F427AA">
        <w:rPr>
          <w:rFonts w:ascii="游明朝" w:eastAsia="游明朝" w:hAnsi="游明朝" w:hint="eastAsia"/>
          <w:sz w:val="24"/>
          <w:szCs w:val="24"/>
        </w:rPr>
        <w:t xml:space="preserve">　</w:t>
      </w:r>
      <w:r w:rsidR="00EE4B6E">
        <w:rPr>
          <w:rFonts w:ascii="游明朝" w:eastAsia="游明朝" w:hAnsi="游明朝" w:hint="eastAsia"/>
          <w:sz w:val="24"/>
          <w:szCs w:val="24"/>
        </w:rPr>
        <w:t xml:space="preserve"> </w:t>
      </w:r>
      <w:r w:rsidR="00F427AA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</w:t>
      </w:r>
      <w:r w:rsidR="00EE4B6E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="00F427AA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</w:t>
      </w:r>
      <w:r w:rsidR="00F427AA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="00F427AA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</w:t>
      </w:r>
    </w:p>
    <w:p w14:paraId="7723EE1F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38732069" w14:textId="77777777" w:rsidR="00AC0A2F" w:rsidRPr="00F427AA" w:rsidRDefault="00D8171F" w:rsidP="00D8171F">
      <w:pPr>
        <w:spacing w:line="380" w:lineRule="exact"/>
        <w:ind w:firstLineChars="1200" w:firstLine="2880"/>
        <w:jc w:val="left"/>
        <w:rPr>
          <w:rFonts w:ascii="游明朝" w:eastAsia="游明朝" w:hAnsi="游明朝"/>
          <w:sz w:val="24"/>
          <w:szCs w:val="24"/>
          <w:u w:val="single"/>
        </w:rPr>
      </w:pPr>
      <w:r>
        <w:rPr>
          <w:rFonts w:ascii="游明朝" w:eastAsia="游明朝" w:hAnsi="游明朝" w:hint="eastAsia"/>
          <w:sz w:val="24"/>
          <w:szCs w:val="24"/>
        </w:rPr>
        <w:t xml:space="preserve">氏　　名 </w:t>
      </w:r>
      <w:r w:rsidR="00F427AA">
        <w:rPr>
          <w:rFonts w:ascii="游明朝" w:eastAsia="游明朝" w:hAnsi="游明朝" w:hint="eastAsia"/>
          <w:sz w:val="24"/>
          <w:szCs w:val="24"/>
        </w:rPr>
        <w:t xml:space="preserve">  </w:t>
      </w:r>
      <w:r w:rsidR="00AC0A2F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</w:t>
      </w:r>
      <w:r w:rsidR="00EE4B6E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="00AC0A2F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</w:t>
      </w:r>
      <w:r w:rsidR="00F427AA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="00AC0A2F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="00AC0A2F" w:rsidRPr="00F427AA">
        <w:rPr>
          <w:rFonts w:ascii="游明朝" w:eastAsia="游明朝" w:hAnsi="游明朝" w:cs="ＭＳ 明朝" w:hint="eastAsia"/>
          <w:sz w:val="24"/>
          <w:szCs w:val="24"/>
          <w:u w:val="single"/>
        </w:rPr>
        <w:t>㊞</w:t>
      </w:r>
    </w:p>
    <w:p w14:paraId="33AF2D71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626F24F6" w14:textId="77777777" w:rsidR="00AC0A2F" w:rsidRPr="00F427AA" w:rsidRDefault="00AC0A2F" w:rsidP="00F427AA">
      <w:pPr>
        <w:spacing w:line="360" w:lineRule="exact"/>
        <w:jc w:val="left"/>
        <w:rPr>
          <w:rFonts w:ascii="游明朝" w:eastAsia="游明朝" w:hAnsi="游明朝"/>
          <w:sz w:val="24"/>
          <w:szCs w:val="24"/>
        </w:rPr>
      </w:pPr>
    </w:p>
    <w:p w14:paraId="5CE9D432" w14:textId="77777777" w:rsidR="00A52CC9" w:rsidRPr="00F427AA" w:rsidRDefault="00AC0A2F" w:rsidP="00F427AA">
      <w:pPr>
        <w:pStyle w:val="a5"/>
        <w:spacing w:line="360" w:lineRule="exact"/>
        <w:rPr>
          <w:rFonts w:ascii="游明朝" w:eastAsia="游明朝" w:hAnsi="游明朝"/>
        </w:rPr>
      </w:pPr>
      <w:r w:rsidRPr="00F427AA">
        <w:rPr>
          <w:rFonts w:ascii="游明朝" w:eastAsia="游明朝" w:hAnsi="游明朝" w:hint="eastAsia"/>
        </w:rPr>
        <w:t>記</w:t>
      </w:r>
    </w:p>
    <w:p w14:paraId="117E7269" w14:textId="77777777" w:rsidR="00A52CC9" w:rsidRPr="00F427AA" w:rsidRDefault="00A52CC9" w:rsidP="00A52CC9">
      <w:pPr>
        <w:rPr>
          <w:rFonts w:ascii="游明朝" w:eastAsia="游明朝" w:hAnsi="游明朝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6601"/>
      </w:tblGrid>
      <w:tr w:rsidR="00AC0A2F" w:rsidRPr="00F427AA" w14:paraId="207A7C40" w14:textId="77777777" w:rsidTr="00B27908">
        <w:trPr>
          <w:trHeight w:val="983"/>
        </w:trPr>
        <w:tc>
          <w:tcPr>
            <w:tcW w:w="1605" w:type="dxa"/>
            <w:vAlign w:val="center"/>
          </w:tcPr>
          <w:p w14:paraId="3AF7DD5E" w14:textId="77777777" w:rsidR="00AC0A2F" w:rsidRPr="00F427AA" w:rsidRDefault="00AC0A2F" w:rsidP="00EE4B6E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申込</w:t>
            </w:r>
            <w:r w:rsidR="00EE4B6E">
              <w:rPr>
                <w:rFonts w:ascii="游明朝" w:eastAsia="游明朝" w:hAnsi="游明朝" w:hint="eastAsia"/>
                <w:sz w:val="24"/>
              </w:rPr>
              <w:t>額</w:t>
            </w:r>
          </w:p>
        </w:tc>
        <w:tc>
          <w:tcPr>
            <w:tcW w:w="6601" w:type="dxa"/>
            <w:vAlign w:val="bottom"/>
          </w:tcPr>
          <w:p w14:paraId="51F433F7" w14:textId="77777777" w:rsidR="00AC0A2F" w:rsidRPr="00F427AA" w:rsidRDefault="00AC0A2F" w:rsidP="00CA2A58">
            <w:pPr>
              <w:ind w:firstLineChars="100" w:firstLine="240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 xml:space="preserve">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>金</w:t>
            </w:r>
            <w:r w:rsidR="00F427AA">
              <w:rPr>
                <w:rFonts w:ascii="游明朝" w:eastAsia="游明朝" w:hAnsi="游明朝" w:hint="eastAsia"/>
                <w:sz w:val="24"/>
                <w:u w:val="single"/>
              </w:rPr>
              <w:t xml:space="preserve"> 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 xml:space="preserve">額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</w:rPr>
              <w:t xml:space="preserve">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 xml:space="preserve">　　　　　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</w:rPr>
              <w:t xml:space="preserve">　　　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>円</w:t>
            </w:r>
          </w:p>
        </w:tc>
      </w:tr>
      <w:tr w:rsidR="00AC0A2F" w:rsidRPr="00F427AA" w14:paraId="1BFCDE9B" w14:textId="77777777" w:rsidTr="00D8171F">
        <w:trPr>
          <w:trHeight w:val="992"/>
        </w:trPr>
        <w:tc>
          <w:tcPr>
            <w:tcW w:w="1605" w:type="dxa"/>
            <w:vAlign w:val="center"/>
          </w:tcPr>
          <w:p w14:paraId="15FD5DD9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>電</w:t>
            </w:r>
            <w:r w:rsidRPr="00F427AA">
              <w:rPr>
                <w:rFonts w:ascii="游明朝" w:eastAsia="游明朝" w:hAnsi="游明朝" w:hint="eastAsia"/>
                <w:sz w:val="24"/>
              </w:rPr>
              <w:t xml:space="preserve">　</w:t>
            </w: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>話</w:t>
            </w:r>
          </w:p>
          <w:p w14:paraId="340602F5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ＦＡＸ</w:t>
            </w:r>
          </w:p>
        </w:tc>
        <w:tc>
          <w:tcPr>
            <w:tcW w:w="6601" w:type="dxa"/>
            <w:vAlign w:val="center"/>
          </w:tcPr>
          <w:p w14:paraId="65AC4286" w14:textId="77777777" w:rsidR="00AC0A2F" w:rsidRPr="00F427AA" w:rsidRDefault="00AC0A2F" w:rsidP="00F50313">
            <w:pPr>
              <w:spacing w:line="400" w:lineRule="exact"/>
              <w:ind w:firstLineChars="500" w:firstLine="1200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（　　　　　）</w:t>
            </w:r>
          </w:p>
          <w:p w14:paraId="1C810080" w14:textId="77777777" w:rsidR="00AC0A2F" w:rsidRPr="00F427AA" w:rsidRDefault="00AC0A2F" w:rsidP="00F50313">
            <w:pPr>
              <w:spacing w:line="400" w:lineRule="exact"/>
              <w:ind w:firstLineChars="500" w:firstLine="1200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（　　　　　）</w:t>
            </w:r>
          </w:p>
        </w:tc>
      </w:tr>
      <w:tr w:rsidR="00AC0A2F" w:rsidRPr="00F427AA" w14:paraId="574CDC5B" w14:textId="77777777" w:rsidTr="00485D6B">
        <w:trPr>
          <w:trHeight w:val="509"/>
        </w:trPr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14:paraId="4EF4AB50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メール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14:paraId="1B5CEF16" w14:textId="77777777" w:rsidR="00AC0A2F" w:rsidRPr="00F427AA" w:rsidRDefault="00AC0A2F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AC0A2F" w:rsidRPr="00F427AA" w14:paraId="0C602A5B" w14:textId="77777777" w:rsidTr="005E488B">
        <w:trPr>
          <w:trHeight w:val="2148"/>
        </w:trPr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14:paraId="3AAE8632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納入方法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14:paraId="545EFEA9" w14:textId="77777777" w:rsidR="00AC0A2F" w:rsidRDefault="00AC0A2F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１　郵便振替用紙を使用　　　２　指定口座へ送金</w:t>
            </w:r>
          </w:p>
          <w:p w14:paraId="5B5C72B5" w14:textId="77777777" w:rsidR="005E488B" w:rsidRPr="00F427AA" w:rsidRDefault="005E488B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sz w:val="24"/>
              </w:rPr>
              <w:t>３　現金の納入</w:t>
            </w:r>
          </w:p>
          <w:p w14:paraId="04A97761" w14:textId="77777777" w:rsidR="00485D6B" w:rsidRPr="00F50313" w:rsidRDefault="00AC0A2F" w:rsidP="00EE4B6E">
            <w:pPr>
              <w:spacing w:before="240" w:line="400" w:lineRule="exact"/>
              <w:rPr>
                <w:rFonts w:ascii="游明朝" w:eastAsia="游明朝" w:hAnsi="游明朝"/>
              </w:rPr>
            </w:pPr>
            <w:r w:rsidRPr="00F50313">
              <w:rPr>
                <w:rFonts w:ascii="游明朝" w:eastAsia="游明朝" w:hAnsi="游明朝" w:hint="eastAsia"/>
              </w:rPr>
              <w:t>※１の場合は振込手数料無料です</w:t>
            </w:r>
            <w:r w:rsidR="00485D6B" w:rsidRPr="00F50313">
              <w:rPr>
                <w:rFonts w:ascii="游明朝" w:eastAsia="游明朝" w:hAnsi="游明朝" w:hint="eastAsia"/>
              </w:rPr>
              <w:t>。</w:t>
            </w:r>
          </w:p>
          <w:p w14:paraId="74556DBF" w14:textId="77777777" w:rsidR="00AC0A2F" w:rsidRPr="00F427AA" w:rsidRDefault="00AC0A2F" w:rsidP="00485D6B">
            <w:pPr>
              <w:spacing w:line="400" w:lineRule="exact"/>
              <w:ind w:firstLineChars="100" w:firstLine="210"/>
              <w:rPr>
                <w:rFonts w:ascii="游明朝" w:eastAsia="游明朝" w:hAnsi="游明朝"/>
                <w:sz w:val="24"/>
              </w:rPr>
            </w:pPr>
            <w:r w:rsidRPr="00F50313">
              <w:rPr>
                <w:rFonts w:ascii="游明朝" w:eastAsia="游明朝" w:hAnsi="游明朝" w:hint="eastAsia"/>
              </w:rPr>
              <w:t>２の場合は有料となりますのでご了承願います。</w:t>
            </w:r>
          </w:p>
        </w:tc>
      </w:tr>
    </w:tbl>
    <w:p w14:paraId="6045A32C" w14:textId="77777777" w:rsidR="003374D3" w:rsidRPr="00F427AA" w:rsidRDefault="003374D3">
      <w:pPr>
        <w:rPr>
          <w:rFonts w:ascii="游明朝" w:eastAsia="游明朝" w:hAnsi="游明朝"/>
        </w:rPr>
      </w:pPr>
    </w:p>
    <w:sectPr w:rsidR="003374D3" w:rsidRPr="00F427AA" w:rsidSect="00F50313">
      <w:pgSz w:w="11906" w:h="16838"/>
      <w:pgMar w:top="1418" w:right="1558" w:bottom="85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A757" w14:textId="77777777" w:rsidR="00027BBC" w:rsidRDefault="00027BBC" w:rsidP="00027BBC">
      <w:r>
        <w:separator/>
      </w:r>
    </w:p>
  </w:endnote>
  <w:endnote w:type="continuationSeparator" w:id="0">
    <w:p w14:paraId="61ED709D" w14:textId="77777777" w:rsidR="00027BBC" w:rsidRDefault="00027BBC" w:rsidP="0002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C31E9" w14:textId="77777777" w:rsidR="00027BBC" w:rsidRDefault="00027BBC" w:rsidP="00027BBC">
      <w:r>
        <w:separator/>
      </w:r>
    </w:p>
  </w:footnote>
  <w:footnote w:type="continuationSeparator" w:id="0">
    <w:p w14:paraId="145C6C19" w14:textId="77777777" w:rsidR="00027BBC" w:rsidRDefault="00027BBC" w:rsidP="00027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2F"/>
    <w:rsid w:val="00027BBC"/>
    <w:rsid w:val="002416BB"/>
    <w:rsid w:val="003374D3"/>
    <w:rsid w:val="003E3DDC"/>
    <w:rsid w:val="00431C6F"/>
    <w:rsid w:val="00485D6B"/>
    <w:rsid w:val="00566B4F"/>
    <w:rsid w:val="005E488B"/>
    <w:rsid w:val="006842AD"/>
    <w:rsid w:val="0070171E"/>
    <w:rsid w:val="00977BC0"/>
    <w:rsid w:val="00A52CC9"/>
    <w:rsid w:val="00AB6A10"/>
    <w:rsid w:val="00AC0A2F"/>
    <w:rsid w:val="00B27908"/>
    <w:rsid w:val="00B835B6"/>
    <w:rsid w:val="00C02386"/>
    <w:rsid w:val="00D8171F"/>
    <w:rsid w:val="00DE5C95"/>
    <w:rsid w:val="00EE4B6E"/>
    <w:rsid w:val="00F427AA"/>
    <w:rsid w:val="00F50313"/>
    <w:rsid w:val="00F8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E02F58A"/>
  <w15:chartTrackingRefBased/>
  <w15:docId w15:val="{79CE7D4E-3F6E-4E81-8808-63C1E6C4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A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0A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52CC9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A52CC9"/>
    <w:rPr>
      <w:rFonts w:asciiTheme="minorEastAsia" w:hAnsiTheme="minorEastAsia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A52CC9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A52CC9"/>
    <w:rPr>
      <w:rFonts w:asciiTheme="minorEastAsia" w:hAnsiTheme="minorEastAsia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27B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27BBC"/>
  </w:style>
  <w:style w:type="paragraph" w:styleId="ab">
    <w:name w:val="footer"/>
    <w:basedOn w:val="a"/>
    <w:link w:val="ac"/>
    <w:uiPriority w:val="99"/>
    <w:unhideWhenUsed/>
    <w:rsid w:val="00027B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2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水戸市社会福祉協議会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德宿春花</dc:creator>
  <cp:keywords/>
  <dc:description/>
  <cp:lastModifiedBy>武川 邦恵</cp:lastModifiedBy>
  <cp:revision>2</cp:revision>
  <cp:lastPrinted>2021-07-05T07:09:00Z</cp:lastPrinted>
  <dcterms:created xsi:type="dcterms:W3CDTF">2026-07-15T07:45:00Z</dcterms:created>
  <dcterms:modified xsi:type="dcterms:W3CDTF">2026-07-15T07:45:00Z</dcterms:modified>
</cp:coreProperties>
</file>